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70" w:rsidRDefault="00D97070"/>
    <w:tbl>
      <w:tblPr>
        <w:tblStyle w:val="a5"/>
        <w:tblW w:w="0" w:type="auto"/>
        <w:tblLook w:val="04A0"/>
      </w:tblPr>
      <w:tblGrid>
        <w:gridCol w:w="5341"/>
        <w:gridCol w:w="5341"/>
      </w:tblGrid>
      <w:tr w:rsidR="00896863" w:rsidRPr="00397B3B" w:rsidTr="00FF3062">
        <w:tc>
          <w:tcPr>
            <w:tcW w:w="10682" w:type="dxa"/>
            <w:gridSpan w:val="2"/>
          </w:tcPr>
          <w:p w:rsidR="00896863" w:rsidRPr="00397B3B" w:rsidRDefault="00896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учредителе образовательного учреждения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 образовательного учреждения</w:t>
            </w:r>
          </w:p>
        </w:tc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Каракулинский</w:t>
            </w:r>
            <w:proofErr w:type="spellEnd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 район», в лице Администрации </w:t>
            </w:r>
            <w:proofErr w:type="spellStart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Каракулинского</w:t>
            </w:r>
            <w:proofErr w:type="spellEnd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427920 с. Каракулино. Ул. </w:t>
            </w:r>
            <w:proofErr w:type="spellStart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Каманина</w:t>
            </w:r>
            <w:proofErr w:type="spellEnd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С 8.00 до 16.42</w:t>
            </w:r>
          </w:p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Обед с 12.00 до 13.30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8(34132)3-15-48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8(34132)3-15-48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Адрес сайта в сети Интернет</w:t>
            </w:r>
          </w:p>
        </w:tc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http://karakulino.udmurt.ru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41" w:type="dxa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karnet@udm.net</w:t>
            </w:r>
          </w:p>
        </w:tc>
      </w:tr>
      <w:tr w:rsidR="00896863" w:rsidRPr="00397B3B" w:rsidTr="00D97A9B">
        <w:tc>
          <w:tcPr>
            <w:tcW w:w="10682" w:type="dxa"/>
            <w:gridSpan w:val="2"/>
          </w:tcPr>
          <w:p w:rsidR="00896863" w:rsidRPr="00397B3B" w:rsidRDefault="0089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Функции  и  полномочия   Учредителя   образовательного учреждения от  имени   </w:t>
            </w:r>
            <w:r w:rsidR="00B67212" w:rsidRPr="00397B3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«»</w:t>
            </w:r>
            <w:proofErr w:type="spellStart"/>
            <w:r w:rsidR="00B67212" w:rsidRPr="00397B3B">
              <w:rPr>
                <w:rFonts w:ascii="Times New Roman" w:hAnsi="Times New Roman" w:cs="Times New Roman"/>
                <w:sz w:val="28"/>
                <w:szCs w:val="28"/>
              </w:rPr>
              <w:t>Каракулинский</w:t>
            </w:r>
            <w:proofErr w:type="spellEnd"/>
            <w:r w:rsidR="00B67212"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Управление </w:t>
            </w:r>
            <w:r w:rsidR="00B67212"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</w:t>
            </w: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B67212"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67212" w:rsidRPr="00397B3B">
              <w:rPr>
                <w:rFonts w:ascii="Times New Roman" w:hAnsi="Times New Roman" w:cs="Times New Roman"/>
                <w:sz w:val="28"/>
                <w:szCs w:val="28"/>
              </w:rPr>
              <w:t>Каракулинского</w:t>
            </w:r>
            <w:proofErr w:type="spellEnd"/>
            <w:r w:rsidR="00B67212"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полномочий, установленных </w:t>
            </w:r>
            <w:r w:rsidR="00B67212" w:rsidRPr="00397B3B">
              <w:rPr>
                <w:rFonts w:ascii="Times New Roman" w:hAnsi="Times New Roman" w:cs="Times New Roman"/>
                <w:sz w:val="28"/>
                <w:szCs w:val="28"/>
              </w:rPr>
              <w:t>Уставом муниципального образования «</w:t>
            </w:r>
            <w:proofErr w:type="spellStart"/>
            <w:r w:rsidR="00B67212" w:rsidRPr="00397B3B">
              <w:rPr>
                <w:rFonts w:ascii="Times New Roman" w:hAnsi="Times New Roman" w:cs="Times New Roman"/>
                <w:sz w:val="28"/>
                <w:szCs w:val="28"/>
              </w:rPr>
              <w:t>Каракулинский</w:t>
            </w:r>
            <w:proofErr w:type="spellEnd"/>
            <w:r w:rsidR="00B67212"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896863" w:rsidRPr="00397B3B" w:rsidTr="004D5836">
        <w:tc>
          <w:tcPr>
            <w:tcW w:w="10682" w:type="dxa"/>
            <w:gridSpan w:val="2"/>
          </w:tcPr>
          <w:p w:rsidR="00896863" w:rsidRPr="00397B3B" w:rsidRDefault="0039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Управлении  народного образования администрации </w:t>
            </w:r>
            <w:proofErr w:type="spellStart"/>
            <w:r w:rsidRPr="00397B3B">
              <w:rPr>
                <w:rFonts w:ascii="Times New Roman" w:hAnsi="Times New Roman" w:cs="Times New Roman"/>
                <w:b/>
                <w:sz w:val="28"/>
                <w:szCs w:val="28"/>
              </w:rPr>
              <w:t>Каракулинского</w:t>
            </w:r>
            <w:proofErr w:type="spellEnd"/>
            <w:r w:rsidRPr="0039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397B3B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41" w:type="dxa"/>
          </w:tcPr>
          <w:p w:rsidR="00896863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народного образования администрации </w:t>
            </w:r>
            <w:proofErr w:type="spellStart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Каракулинского</w:t>
            </w:r>
            <w:proofErr w:type="spellEnd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341" w:type="dxa"/>
          </w:tcPr>
          <w:p w:rsidR="00896863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427920 с. Каракулино, ул. </w:t>
            </w:r>
            <w:proofErr w:type="spellStart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Каманина</w:t>
            </w:r>
            <w:proofErr w:type="spellEnd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341" w:type="dxa"/>
          </w:tcPr>
          <w:p w:rsidR="00896863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С 8.00 до 16.42</w:t>
            </w:r>
          </w:p>
          <w:p w:rsidR="00397B3B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Обед с 12.00 до 13.30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341" w:type="dxa"/>
          </w:tcPr>
          <w:p w:rsidR="00896863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8(34132)3-14-60 приемная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341" w:type="dxa"/>
          </w:tcPr>
          <w:p w:rsidR="00896863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8(34132)3-14-60</w:t>
            </w:r>
          </w:p>
        </w:tc>
      </w:tr>
      <w:tr w:rsidR="00896863" w:rsidRPr="00397B3B" w:rsidTr="00896863">
        <w:tc>
          <w:tcPr>
            <w:tcW w:w="5341" w:type="dxa"/>
          </w:tcPr>
          <w:p w:rsidR="00896863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Адрес сайта в сети Интернет</w:t>
            </w:r>
          </w:p>
        </w:tc>
        <w:tc>
          <w:tcPr>
            <w:tcW w:w="5341" w:type="dxa"/>
          </w:tcPr>
          <w:p w:rsidR="00397B3B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ciur</w:t>
            </w:r>
            <w:proofErr w:type="spellEnd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</w:t>
            </w:r>
            <w:proofErr w:type="spellEnd"/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default</w:t>
            </w: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aspx</w:t>
            </w:r>
            <w:proofErr w:type="spellEnd"/>
          </w:p>
        </w:tc>
      </w:tr>
      <w:tr w:rsidR="00397B3B" w:rsidRPr="00397B3B" w:rsidTr="00896863">
        <w:tc>
          <w:tcPr>
            <w:tcW w:w="5341" w:type="dxa"/>
          </w:tcPr>
          <w:p w:rsidR="00397B3B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41" w:type="dxa"/>
          </w:tcPr>
          <w:p w:rsidR="00397B3B" w:rsidRPr="00397B3B" w:rsidRDefault="00397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Kar-rono@yandex.ru</w:t>
            </w:r>
          </w:p>
        </w:tc>
      </w:tr>
    </w:tbl>
    <w:p w:rsidR="00896863" w:rsidRDefault="00896863"/>
    <w:sectPr w:rsidR="00896863" w:rsidSect="00896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863"/>
    <w:rsid w:val="00044BBA"/>
    <w:rsid w:val="00397B3B"/>
    <w:rsid w:val="006E6DAF"/>
    <w:rsid w:val="008046DD"/>
    <w:rsid w:val="00896863"/>
    <w:rsid w:val="00B67212"/>
    <w:rsid w:val="00D9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8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7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043792BBC5BB418929F3D9C054BB02" ma:contentTypeVersion="0" ma:contentTypeDescription="Создание документа." ma:contentTypeScope="" ma:versionID="2a009c91e327dbe2d08fe2fa31161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95D5A-4B42-4340-AC9C-CC75A0A00C0C}"/>
</file>

<file path=customXml/itemProps2.xml><?xml version="1.0" encoding="utf-8"?>
<ds:datastoreItem xmlns:ds="http://schemas.openxmlformats.org/officeDocument/2006/customXml" ds:itemID="{0AC8FEED-37BD-4B7F-8104-6A589D152B57}"/>
</file>

<file path=customXml/itemProps3.xml><?xml version="1.0" encoding="utf-8"?>
<ds:datastoreItem xmlns:ds="http://schemas.openxmlformats.org/officeDocument/2006/customXml" ds:itemID="{1AC6E199-2FC6-4F98-8CEA-AA73BC54B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2014-12-03T12:31:00Z</dcterms:created>
  <dcterms:modified xsi:type="dcterms:W3CDTF">2014-12-04T04:20:00Z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0x01010053043792BBC5BB418929F3D9C054BB02</vt:lpwstr>
  </property>
</Properties>
</file>